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46" w:rsidRPr="00B94D46" w:rsidRDefault="00B94D46" w:rsidP="00B94D46">
      <w:pPr>
        <w:jc w:val="left"/>
        <w:rPr>
          <w:rFonts w:asciiTheme="minorEastAsia" w:hAnsiTheme="minorEastAsia"/>
          <w:sz w:val="24"/>
          <w:szCs w:val="24"/>
        </w:rPr>
      </w:pPr>
      <w:r w:rsidRPr="00B94D46">
        <w:rPr>
          <w:rFonts w:asciiTheme="minorEastAsia" w:hAnsiTheme="minorEastAsia" w:hint="eastAsia"/>
          <w:sz w:val="24"/>
          <w:szCs w:val="24"/>
        </w:rPr>
        <w:t>附件2：</w:t>
      </w:r>
      <w:bookmarkStart w:id="0" w:name="_GoBack"/>
      <w:bookmarkEnd w:id="0"/>
    </w:p>
    <w:p w:rsidR="00B94D46" w:rsidRPr="00B94D46" w:rsidRDefault="00B94D46" w:rsidP="00B94D46">
      <w:pPr>
        <w:jc w:val="center"/>
        <w:rPr>
          <w:rFonts w:ascii="黑体" w:eastAsia="黑体" w:hAnsi="黑体"/>
          <w:sz w:val="28"/>
          <w:szCs w:val="28"/>
        </w:rPr>
      </w:pPr>
      <w:r w:rsidRPr="00B94D46">
        <w:rPr>
          <w:rFonts w:ascii="黑体" w:eastAsia="黑体" w:hAnsi="黑体" w:hint="eastAsia"/>
          <w:sz w:val="28"/>
          <w:szCs w:val="28"/>
        </w:rPr>
        <w:t>日照职业技术学院2020届毕业生分专业人数统计表</w:t>
      </w:r>
    </w:p>
    <w:tbl>
      <w:tblPr>
        <w:tblStyle w:val="a7"/>
        <w:tblW w:w="5186" w:type="pct"/>
        <w:jc w:val="center"/>
        <w:tblLook w:val="04A0" w:firstRow="1" w:lastRow="0" w:firstColumn="1" w:lastColumn="0" w:noHBand="0" w:noVBand="1"/>
      </w:tblPr>
      <w:tblGrid>
        <w:gridCol w:w="2371"/>
        <w:gridCol w:w="2613"/>
        <w:gridCol w:w="719"/>
        <w:gridCol w:w="700"/>
        <w:gridCol w:w="700"/>
        <w:gridCol w:w="721"/>
        <w:gridCol w:w="1015"/>
      </w:tblGrid>
      <w:tr w:rsidR="00B94D46" w:rsidRPr="00F76540" w:rsidTr="00B94D46">
        <w:trPr>
          <w:trHeight w:hRule="exact" w:val="510"/>
          <w:jc w:val="center"/>
        </w:trPr>
        <w:tc>
          <w:tcPr>
            <w:tcW w:w="1341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二级学院</w:t>
            </w:r>
          </w:p>
        </w:tc>
        <w:tc>
          <w:tcPr>
            <w:tcW w:w="1478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407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396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男</w:t>
            </w:r>
          </w:p>
        </w:tc>
        <w:tc>
          <w:tcPr>
            <w:tcW w:w="396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女</w:t>
            </w:r>
          </w:p>
        </w:tc>
        <w:tc>
          <w:tcPr>
            <w:tcW w:w="408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574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E1">
              <w:rPr>
                <w:rFonts w:ascii="黑体" w:eastAsia="黑体" w:hAnsi="黑体" w:hint="eastAsia"/>
                <w:sz w:val="24"/>
                <w:szCs w:val="24"/>
              </w:rPr>
              <w:t>海洋工程学院</w:t>
            </w:r>
          </w:p>
          <w:p w:rsidR="00B94D46" w:rsidRPr="002433E9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男191人</w:t>
            </w:r>
          </w:p>
          <w:p w:rsidR="00B94D46" w:rsidRPr="002433E9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女228人</w:t>
            </w:r>
          </w:p>
          <w:p w:rsidR="00B94D46" w:rsidRPr="00DA11E1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共419人</w:t>
            </w:r>
          </w:p>
        </w:tc>
        <w:tc>
          <w:tcPr>
            <w:tcW w:w="147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水产养殖技术</w:t>
            </w:r>
          </w:p>
        </w:tc>
        <w:tc>
          <w:tcPr>
            <w:tcW w:w="407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尹</w:t>
            </w: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7987160</w:t>
            </w: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食品加工技术</w:t>
            </w:r>
          </w:p>
        </w:tc>
        <w:tc>
          <w:tcPr>
            <w:tcW w:w="407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71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119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食品营养与检测</w:t>
            </w:r>
          </w:p>
        </w:tc>
        <w:tc>
          <w:tcPr>
            <w:tcW w:w="407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食品生物技术</w:t>
            </w:r>
          </w:p>
        </w:tc>
        <w:tc>
          <w:tcPr>
            <w:tcW w:w="407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环境工程技术</w:t>
            </w:r>
          </w:p>
        </w:tc>
        <w:tc>
          <w:tcPr>
            <w:tcW w:w="407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108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海洋化工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生产技术</w:t>
            </w:r>
          </w:p>
        </w:tc>
        <w:tc>
          <w:tcPr>
            <w:tcW w:w="407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82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dhytzz@163.com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Pr="00C761B2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61B2">
              <w:rPr>
                <w:rFonts w:ascii="黑体" w:eastAsia="黑体" w:hAnsi="黑体" w:hint="eastAsia"/>
                <w:sz w:val="24"/>
                <w:szCs w:val="24"/>
              </w:rPr>
              <w:t>建筑工程学院</w:t>
            </w:r>
          </w:p>
          <w:p w:rsidR="00B94D46" w:rsidRPr="002433E9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男375人</w:t>
            </w:r>
          </w:p>
          <w:p w:rsidR="00B94D46" w:rsidRPr="002433E9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女149人</w:t>
            </w:r>
          </w:p>
          <w:p w:rsidR="00B94D46" w:rsidRPr="003809AE" w:rsidRDefault="00B94D46" w:rsidP="0086294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共524人</w:t>
            </w: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建筑工程技术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140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180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朱老师</w:t>
            </w:r>
          </w:p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7987102</w:t>
            </w: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工程造价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128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223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道路桥梁工程技术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55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工程测量技术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52</w:t>
            </w:r>
          </w:p>
        </w:tc>
        <w:tc>
          <w:tcPr>
            <w:tcW w:w="396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B94D46" w:rsidRPr="00EB5EDA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82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2215593783@qq.com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机电工程学院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847人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47人</w:t>
            </w:r>
          </w:p>
          <w:p w:rsidR="00B94D46" w:rsidRPr="00E7741B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894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机电一体化技术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471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490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张老师</w:t>
            </w:r>
          </w:p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7987151</w:t>
            </w: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数控技术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210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tabs>
                <w:tab w:val="center" w:pos="1039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228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工业机器人技术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电气自动化技术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黑色冶金技术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82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rzcmee@126.com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通用航空</w:t>
            </w:r>
            <w:r w:rsidRPr="00E7741B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81人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16人</w:t>
            </w:r>
          </w:p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97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通用航空航务技术</w:t>
            </w:r>
          </w:p>
        </w:tc>
        <w:tc>
          <w:tcPr>
            <w:tcW w:w="407" w:type="pct"/>
            <w:vAlign w:val="center"/>
          </w:tcPr>
          <w:p w:rsidR="00B94D46" w:rsidRPr="0097289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代老师</w:t>
            </w:r>
          </w:p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7987693</w:t>
            </w: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飞行器制造技术</w:t>
            </w:r>
          </w:p>
        </w:tc>
        <w:tc>
          <w:tcPr>
            <w:tcW w:w="407" w:type="pct"/>
            <w:vAlign w:val="center"/>
          </w:tcPr>
          <w:p w:rsidR="00B94D46" w:rsidRPr="0097289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飞行器维修技术</w:t>
            </w:r>
          </w:p>
        </w:tc>
        <w:tc>
          <w:tcPr>
            <w:tcW w:w="407" w:type="pct"/>
            <w:vAlign w:val="center"/>
          </w:tcPr>
          <w:p w:rsidR="00B94D46" w:rsidRPr="0097289A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82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tyhktzz@126.com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现代汽车学院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364人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39人</w:t>
            </w:r>
          </w:p>
          <w:p w:rsidR="00B94D46" w:rsidRPr="00E7741B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228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231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贺老师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7987258</w:t>
            </w: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（中韩合作）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汽车制造与装配技术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78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85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汽车营销与服务</w:t>
            </w:r>
          </w:p>
        </w:tc>
        <w:tc>
          <w:tcPr>
            <w:tcW w:w="407" w:type="pct"/>
            <w:vAlign w:val="center"/>
          </w:tcPr>
          <w:p w:rsidR="00B94D46" w:rsidRPr="003C1C23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59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val="482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="宋体" w:hAnsi="宋体" w:cs="宋体"/>
                <w:b/>
                <w:sz w:val="24"/>
                <w:szCs w:val="24"/>
              </w:rPr>
              <w:t>rzqcbys@126.com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510"/>
          <w:jc w:val="center"/>
        </w:trPr>
        <w:tc>
          <w:tcPr>
            <w:tcW w:w="1341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二级学院</w:t>
            </w:r>
          </w:p>
        </w:tc>
        <w:tc>
          <w:tcPr>
            <w:tcW w:w="1478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407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396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男</w:t>
            </w:r>
          </w:p>
        </w:tc>
        <w:tc>
          <w:tcPr>
            <w:tcW w:w="396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女</w:t>
            </w:r>
          </w:p>
        </w:tc>
        <w:tc>
          <w:tcPr>
            <w:tcW w:w="408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574" w:type="pct"/>
            <w:vAlign w:val="center"/>
          </w:tcPr>
          <w:p w:rsidR="00B94D46" w:rsidRP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4D4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电子信息工程学院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589人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197人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786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软件与信息服务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闫老师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7987085</w:t>
            </w: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软件技术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179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53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232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物联网应用技术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计算机网络技术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118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150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计算机应用技术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移动通信技术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应用电子技术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云计算技术与应用</w:t>
            </w:r>
          </w:p>
        </w:tc>
        <w:tc>
          <w:tcPr>
            <w:tcW w:w="407" w:type="pct"/>
            <w:vAlign w:val="center"/>
          </w:tcPr>
          <w:p w:rsidR="00B94D46" w:rsidRPr="00840C09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54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31794831@qq.com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会计学院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Pr="00700729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23人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553人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67</w:t>
            </w:r>
            <w:r w:rsidRPr="00700729">
              <w:rPr>
                <w:rFonts w:ascii="仿宋" w:eastAsia="仿宋" w:hAnsi="仿宋"/>
                <w:sz w:val="24"/>
                <w:szCs w:val="24"/>
              </w:rPr>
              <w:t>6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FB0BE2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会计</w:t>
            </w:r>
          </w:p>
        </w:tc>
        <w:tc>
          <w:tcPr>
            <w:tcW w:w="407" w:type="pct"/>
            <w:vAlign w:val="center"/>
          </w:tcPr>
          <w:p w:rsidR="00B94D46" w:rsidRPr="00FB0BE2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91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421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512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3809AE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李</w:t>
            </w:r>
            <w:r w:rsidRPr="003809A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B94D46" w:rsidRPr="00FB0BE2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7987076</w:t>
            </w: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FB0BE2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财务管理</w:t>
            </w:r>
          </w:p>
        </w:tc>
        <w:tc>
          <w:tcPr>
            <w:tcW w:w="407" w:type="pct"/>
            <w:vAlign w:val="center"/>
          </w:tcPr>
          <w:p w:rsidR="00B94D46" w:rsidRPr="00FB0BE2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82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FB0BE2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统计与会计核算</w:t>
            </w:r>
          </w:p>
        </w:tc>
        <w:tc>
          <w:tcPr>
            <w:tcW w:w="407" w:type="pct"/>
            <w:vAlign w:val="center"/>
          </w:tcPr>
          <w:p w:rsidR="00B94D46" w:rsidRPr="00FB0BE2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60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82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54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rzhaitao3816@163.com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商学院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265人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310人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575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电子商务</w:t>
            </w:r>
          </w:p>
        </w:tc>
        <w:tc>
          <w:tcPr>
            <w:tcW w:w="407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146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范老师</w:t>
            </w:r>
          </w:p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7987131</w:t>
            </w: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工商企业管理</w:t>
            </w:r>
          </w:p>
        </w:tc>
        <w:tc>
          <w:tcPr>
            <w:tcW w:w="407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78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国际经济与贸易</w:t>
            </w:r>
          </w:p>
        </w:tc>
        <w:tc>
          <w:tcPr>
            <w:tcW w:w="407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市场营销</w:t>
            </w:r>
          </w:p>
        </w:tc>
        <w:tc>
          <w:tcPr>
            <w:tcW w:w="407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53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09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物流管理</w:t>
            </w:r>
          </w:p>
        </w:tc>
        <w:tc>
          <w:tcPr>
            <w:tcW w:w="407" w:type="pct"/>
            <w:vAlign w:val="center"/>
          </w:tcPr>
          <w:p w:rsidR="00B94D46" w:rsidRPr="00F4498C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54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171992447@qq.com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人文与旅游学院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139人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431人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570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学前教育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207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213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山</w:t>
            </w: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7987090</w:t>
            </w: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104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139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酒店管理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119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空中乘务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54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AD5BEA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rwzpyx@163.com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 w:val="restart"/>
            <w:vAlign w:val="center"/>
          </w:tcPr>
          <w:p w:rsidR="00B94D46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创意设计学院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Pr="00272F79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82人</w:t>
            </w:r>
          </w:p>
          <w:p w:rsidR="00B94D46" w:rsidRPr="0021620C" w:rsidRDefault="00B94D46" w:rsidP="008629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Pr="00272F79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17人</w:t>
            </w:r>
          </w:p>
          <w:p w:rsidR="00B94D46" w:rsidRPr="00E7741B" w:rsidRDefault="00B94D46" w:rsidP="008629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399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D66557">
              <w:rPr>
                <w:rFonts w:ascii="楷体" w:eastAsia="楷体" w:hAnsi="楷体" w:hint="eastAsia"/>
                <w:sz w:val="24"/>
                <w:szCs w:val="24"/>
              </w:rPr>
              <w:t>动漫制作</w:t>
            </w:r>
            <w:proofErr w:type="gramEnd"/>
            <w:r w:rsidRPr="00D66557">
              <w:rPr>
                <w:rFonts w:ascii="楷体" w:eastAsia="楷体" w:hAnsi="楷体" w:hint="eastAsia"/>
                <w:sz w:val="24"/>
                <w:szCs w:val="24"/>
              </w:rPr>
              <w:t>技术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90</w:t>
            </w:r>
          </w:p>
        </w:tc>
        <w:tc>
          <w:tcPr>
            <w:tcW w:w="574" w:type="pct"/>
            <w:vMerge w:val="restart"/>
            <w:vAlign w:val="center"/>
          </w:tcPr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梁老师</w:t>
            </w:r>
          </w:p>
          <w:p w:rsidR="00B94D46" w:rsidRPr="0059720C" w:rsidRDefault="00B94D46" w:rsidP="00862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B94D46" w:rsidRPr="00624375" w:rsidRDefault="00B94D46" w:rsidP="0086294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7987218</w:t>
            </w: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视觉传播</w:t>
            </w:r>
            <w:r w:rsidRPr="00D66557">
              <w:rPr>
                <w:rFonts w:ascii="楷体" w:eastAsia="楷体" w:hAnsi="楷体" w:hint="eastAsia"/>
                <w:sz w:val="24"/>
                <w:szCs w:val="24"/>
              </w:rPr>
              <w:t>设计与制作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93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数字媒体应用技术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49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25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环境艺术设计</w:t>
            </w:r>
          </w:p>
        </w:tc>
        <w:tc>
          <w:tcPr>
            <w:tcW w:w="407" w:type="pct"/>
            <w:vAlign w:val="center"/>
          </w:tcPr>
          <w:p w:rsidR="00B94D46" w:rsidRPr="00D66557" w:rsidRDefault="00B94D46" w:rsidP="008629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396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408" w:type="pct"/>
            <w:vAlign w:val="center"/>
          </w:tcPr>
          <w:p w:rsidR="00B94D46" w:rsidRPr="0054440B" w:rsidRDefault="00B94D46" w:rsidP="008629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117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94D46" w:rsidRPr="00624375" w:rsidTr="00B94D46">
        <w:trPr>
          <w:trHeight w:hRule="exact" w:val="454"/>
          <w:jc w:val="center"/>
        </w:trPr>
        <w:tc>
          <w:tcPr>
            <w:tcW w:w="1341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B94D46" w:rsidRPr="00B83537" w:rsidRDefault="00B94D46" w:rsidP="00862940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rz7987218@126.com</w:t>
            </w:r>
          </w:p>
        </w:tc>
        <w:tc>
          <w:tcPr>
            <w:tcW w:w="574" w:type="pct"/>
            <w:vMerge/>
            <w:vAlign w:val="center"/>
          </w:tcPr>
          <w:p w:rsidR="00B94D46" w:rsidRPr="00624375" w:rsidRDefault="00B94D46" w:rsidP="0086294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94D46" w:rsidRPr="00624375" w:rsidTr="00862940">
        <w:trPr>
          <w:trHeight w:hRule="exact" w:val="638"/>
          <w:jc w:val="center"/>
        </w:trPr>
        <w:tc>
          <w:tcPr>
            <w:tcW w:w="5000" w:type="pct"/>
            <w:gridSpan w:val="7"/>
            <w:vAlign w:val="center"/>
          </w:tcPr>
          <w:p w:rsidR="00B94D46" w:rsidRPr="00303832" w:rsidRDefault="00B94D46" w:rsidP="0086294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男生：3156人 女生：2187人  </w:t>
            </w:r>
            <w:r w:rsidRPr="009D3C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总计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：5343人</w:t>
            </w:r>
          </w:p>
        </w:tc>
      </w:tr>
    </w:tbl>
    <w:p w:rsidR="005E192D" w:rsidRPr="00B94D46" w:rsidRDefault="005E192D" w:rsidP="005E192D">
      <w:pPr>
        <w:ind w:firstLine="420"/>
      </w:pPr>
    </w:p>
    <w:sectPr w:rsidR="005E192D" w:rsidRPr="00B94D46" w:rsidSect="00291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18" w:rsidRDefault="00D83918" w:rsidP="00155F9B">
      <w:r>
        <w:separator/>
      </w:r>
    </w:p>
  </w:endnote>
  <w:endnote w:type="continuationSeparator" w:id="0">
    <w:p w:rsidR="00D83918" w:rsidRDefault="00D83918" w:rsidP="001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18" w:rsidRDefault="00D83918" w:rsidP="00155F9B">
      <w:r>
        <w:separator/>
      </w:r>
    </w:p>
  </w:footnote>
  <w:footnote w:type="continuationSeparator" w:id="0">
    <w:p w:rsidR="00D83918" w:rsidRDefault="00D83918" w:rsidP="0015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9B"/>
    <w:rsid w:val="00011EFB"/>
    <w:rsid w:val="0001460C"/>
    <w:rsid w:val="0003763F"/>
    <w:rsid w:val="00046295"/>
    <w:rsid w:val="00053B18"/>
    <w:rsid w:val="00067D87"/>
    <w:rsid w:val="0008180F"/>
    <w:rsid w:val="00086EDB"/>
    <w:rsid w:val="000A354D"/>
    <w:rsid w:val="000A52DA"/>
    <w:rsid w:val="000B7334"/>
    <w:rsid w:val="00155F9B"/>
    <w:rsid w:val="001A3B4A"/>
    <w:rsid w:val="001B4986"/>
    <w:rsid w:val="001C372C"/>
    <w:rsid w:val="002213F0"/>
    <w:rsid w:val="00222367"/>
    <w:rsid w:val="00243E1C"/>
    <w:rsid w:val="0025778C"/>
    <w:rsid w:val="00267FD8"/>
    <w:rsid w:val="002908D2"/>
    <w:rsid w:val="00291970"/>
    <w:rsid w:val="002974D9"/>
    <w:rsid w:val="002E1CC6"/>
    <w:rsid w:val="002F3AA6"/>
    <w:rsid w:val="00335768"/>
    <w:rsid w:val="00347831"/>
    <w:rsid w:val="00351912"/>
    <w:rsid w:val="003D44AD"/>
    <w:rsid w:val="00432509"/>
    <w:rsid w:val="004903E7"/>
    <w:rsid w:val="004D11E1"/>
    <w:rsid w:val="004E3CBD"/>
    <w:rsid w:val="005075FB"/>
    <w:rsid w:val="0055347C"/>
    <w:rsid w:val="00566227"/>
    <w:rsid w:val="00580853"/>
    <w:rsid w:val="00587B0A"/>
    <w:rsid w:val="00593700"/>
    <w:rsid w:val="005C48DD"/>
    <w:rsid w:val="005D4C86"/>
    <w:rsid w:val="005E192D"/>
    <w:rsid w:val="006124D8"/>
    <w:rsid w:val="00625F17"/>
    <w:rsid w:val="00633F9F"/>
    <w:rsid w:val="0064402B"/>
    <w:rsid w:val="00663945"/>
    <w:rsid w:val="00677346"/>
    <w:rsid w:val="00682F36"/>
    <w:rsid w:val="006D301D"/>
    <w:rsid w:val="006D77D0"/>
    <w:rsid w:val="006E067A"/>
    <w:rsid w:val="006E5C8F"/>
    <w:rsid w:val="006F26F6"/>
    <w:rsid w:val="006F2A8F"/>
    <w:rsid w:val="0071400C"/>
    <w:rsid w:val="00733AC9"/>
    <w:rsid w:val="00781750"/>
    <w:rsid w:val="007838BA"/>
    <w:rsid w:val="00783CA0"/>
    <w:rsid w:val="007A4205"/>
    <w:rsid w:val="007D1056"/>
    <w:rsid w:val="007F34B0"/>
    <w:rsid w:val="00803276"/>
    <w:rsid w:val="0084409C"/>
    <w:rsid w:val="008527A8"/>
    <w:rsid w:val="00862940"/>
    <w:rsid w:val="00873237"/>
    <w:rsid w:val="0088222E"/>
    <w:rsid w:val="00886386"/>
    <w:rsid w:val="00894D47"/>
    <w:rsid w:val="008F2033"/>
    <w:rsid w:val="008F6D41"/>
    <w:rsid w:val="00960A3E"/>
    <w:rsid w:val="0098595C"/>
    <w:rsid w:val="00997328"/>
    <w:rsid w:val="00997644"/>
    <w:rsid w:val="009A3549"/>
    <w:rsid w:val="009B16F4"/>
    <w:rsid w:val="009C150F"/>
    <w:rsid w:val="009C7E26"/>
    <w:rsid w:val="009E4997"/>
    <w:rsid w:val="00A0117D"/>
    <w:rsid w:val="00A65872"/>
    <w:rsid w:val="00AB0829"/>
    <w:rsid w:val="00AC1121"/>
    <w:rsid w:val="00AD4237"/>
    <w:rsid w:val="00B94D46"/>
    <w:rsid w:val="00B957FA"/>
    <w:rsid w:val="00BA11CD"/>
    <w:rsid w:val="00C0778B"/>
    <w:rsid w:val="00C326A9"/>
    <w:rsid w:val="00C72EA6"/>
    <w:rsid w:val="00CA14CC"/>
    <w:rsid w:val="00CA60D4"/>
    <w:rsid w:val="00CD4998"/>
    <w:rsid w:val="00D00660"/>
    <w:rsid w:val="00D33D68"/>
    <w:rsid w:val="00D369B2"/>
    <w:rsid w:val="00D41212"/>
    <w:rsid w:val="00D51B40"/>
    <w:rsid w:val="00D545F0"/>
    <w:rsid w:val="00D83918"/>
    <w:rsid w:val="00D95BBF"/>
    <w:rsid w:val="00E15063"/>
    <w:rsid w:val="00E23734"/>
    <w:rsid w:val="00E25460"/>
    <w:rsid w:val="00E258B5"/>
    <w:rsid w:val="00E31667"/>
    <w:rsid w:val="00E5210D"/>
    <w:rsid w:val="00E6195D"/>
    <w:rsid w:val="00E7768D"/>
    <w:rsid w:val="00EB5EA2"/>
    <w:rsid w:val="00EF12DA"/>
    <w:rsid w:val="00F02178"/>
    <w:rsid w:val="00F3278E"/>
    <w:rsid w:val="00F85075"/>
    <w:rsid w:val="00F91C61"/>
    <w:rsid w:val="00FC0614"/>
    <w:rsid w:val="00FC4D25"/>
    <w:rsid w:val="00FD4816"/>
    <w:rsid w:val="00FE0394"/>
    <w:rsid w:val="00FE08A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E0A2C"/>
  <w15:docId w15:val="{45F5C9DD-1103-4B14-ABD2-49B3EE3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F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F9B"/>
    <w:rPr>
      <w:sz w:val="18"/>
      <w:szCs w:val="18"/>
    </w:rPr>
  </w:style>
  <w:style w:type="table" w:styleId="a7">
    <w:name w:val="Table Grid"/>
    <w:basedOn w:val="a1"/>
    <w:uiPriority w:val="99"/>
    <w:rsid w:val="005E192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36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369B2"/>
    <w:rPr>
      <w:b/>
      <w:bCs/>
    </w:rPr>
  </w:style>
  <w:style w:type="character" w:styleId="aa">
    <w:name w:val="Hyperlink"/>
    <w:basedOn w:val="a0"/>
    <w:uiPriority w:val="99"/>
    <w:semiHidden/>
    <w:unhideWhenUsed/>
    <w:rsid w:val="00D369B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69B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36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杨 奕</cp:lastModifiedBy>
  <cp:revision>130</cp:revision>
  <dcterms:created xsi:type="dcterms:W3CDTF">2020-02-27T03:31:00Z</dcterms:created>
  <dcterms:modified xsi:type="dcterms:W3CDTF">2020-03-02T01:46:00Z</dcterms:modified>
</cp:coreProperties>
</file>